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A2EF" w14:textId="77777777" w:rsidR="00DD6EF8" w:rsidRPr="00DD6EF8" w:rsidRDefault="00DD6EF8" w:rsidP="00DD6EF8">
      <w:pPr>
        <w:keepNext/>
        <w:spacing w:after="60" w:line="276" w:lineRule="auto"/>
        <w:ind w:left="18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</w:rPr>
      </w:pPr>
      <w:r w:rsidRPr="00DD6EF8"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</w:rPr>
        <w:t xml:space="preserve">Telecommunications &amp; Connectivity Advisory Board </w:t>
      </w:r>
    </w:p>
    <w:p w14:paraId="15B95383" w14:textId="77777777" w:rsidR="00DD6EF8" w:rsidRPr="00DD6EF8" w:rsidRDefault="00DD6EF8" w:rsidP="00DD6EF8">
      <w:pPr>
        <w:keepNext/>
        <w:spacing w:after="60" w:line="276" w:lineRule="auto"/>
        <w:ind w:left="18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</w:rPr>
      </w:pPr>
      <w:r w:rsidRPr="00DD6EF8"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</w:rPr>
        <w:t>Meeting Agenda</w:t>
      </w:r>
    </w:p>
    <w:p w14:paraId="01C59446" w14:textId="77777777" w:rsidR="00DD6EF8" w:rsidRPr="00DD6EF8" w:rsidRDefault="00DD6EF8" w:rsidP="00DD6EF8">
      <w:pPr>
        <w:spacing w:after="200" w:line="276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EF8">
        <w:rPr>
          <w:rFonts w:ascii="Times New Roman" w:eastAsia="Times New Roman" w:hAnsi="Times New Roman" w:cs="Times New Roman"/>
          <w:sz w:val="24"/>
          <w:szCs w:val="24"/>
        </w:rPr>
        <w:t>Meeting will be held in the 3</w:t>
      </w:r>
      <w:r w:rsidRPr="00DD6E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DD6EF8">
        <w:rPr>
          <w:rFonts w:ascii="Times New Roman" w:eastAsia="Times New Roman" w:hAnsi="Times New Roman" w:cs="Times New Roman"/>
          <w:sz w:val="24"/>
          <w:szCs w:val="24"/>
        </w:rPr>
        <w:t xml:space="preserve"> floor GIGA conference room at the Department of Public Service at 112 State Street in Montpelier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alias w:val="Date"/>
        <w:tag w:val="Date"/>
        <w:id w:val="810022583"/>
        <w:placeholder>
          <w:docPart w:val="60A890C5E6F24248B756627899C498FB"/>
        </w:placeholder>
        <w:date w:fullDate="2018-04-1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3D5F715" w14:textId="5DD7FA4C" w:rsidR="00DD6EF8" w:rsidRPr="00DD6EF8" w:rsidRDefault="00DD6EF8" w:rsidP="00DD6EF8">
          <w:pPr>
            <w:spacing w:after="480" w:line="276" w:lineRule="auto"/>
            <w:ind w:left="187"/>
            <w:contextualSpacing/>
            <w:jc w:val="center"/>
            <w:outlineLvl w:val="1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April</w:t>
          </w:r>
          <w:r w:rsidRPr="00DD6EF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18</w:t>
          </w:r>
          <w:r w:rsidRPr="00DD6EF8">
            <w:rPr>
              <w:rFonts w:ascii="Times New Roman" w:eastAsia="Times New Roman" w:hAnsi="Times New Roman" w:cs="Times New Roman"/>
              <w:sz w:val="24"/>
              <w:szCs w:val="24"/>
            </w:rPr>
            <w:t>, 2018</w:t>
          </w:r>
        </w:p>
      </w:sdtContent>
    </w:sdt>
    <w:p w14:paraId="12749635" w14:textId="343C3F28" w:rsidR="00DD6EF8" w:rsidRPr="00DD6EF8" w:rsidRDefault="00DD6EF8" w:rsidP="00DD6EF8">
      <w:pPr>
        <w:pBdr>
          <w:bottom w:val="single" w:sz="4" w:space="1" w:color="auto"/>
        </w:pBdr>
        <w:spacing w:after="480" w:line="276" w:lineRule="auto"/>
        <w:ind w:left="187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6EF8">
        <w:rPr>
          <w:rFonts w:ascii="Times New Roman" w:eastAsia="Times New Roman" w:hAnsi="Times New Roman" w:cs="Times New Roman"/>
          <w:sz w:val="24"/>
          <w:szCs w:val="24"/>
        </w:rPr>
        <w:t>10: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D6EF8">
        <w:rPr>
          <w:rFonts w:ascii="Times New Roman" w:eastAsia="Times New Roman" w:hAnsi="Times New Roman" w:cs="Times New Roman"/>
          <w:sz w:val="24"/>
          <w:szCs w:val="24"/>
        </w:rPr>
        <w:t>0 a.m.</w:t>
      </w:r>
    </w:p>
    <w:p w14:paraId="1DB334DD" w14:textId="77777777" w:rsidR="00DD6EF8" w:rsidRPr="00DD6EF8" w:rsidRDefault="00DD6EF8" w:rsidP="00DD6EF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EFFD24E" w14:textId="77777777" w:rsidR="00DD6EF8" w:rsidRPr="00DD6EF8" w:rsidRDefault="00DD6EF8" w:rsidP="00DD6EF8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D6EF8">
        <w:rPr>
          <w:rFonts w:ascii="Times New Roman" w:eastAsia="Calibri" w:hAnsi="Times New Roman" w:cs="Times New Roman"/>
          <w:u w:val="single"/>
        </w:rPr>
        <w:t>Agenda</w:t>
      </w:r>
    </w:p>
    <w:p w14:paraId="2B3D93EE" w14:textId="7E770F83" w:rsidR="00DD6EF8" w:rsidRDefault="00DD6EF8" w:rsidP="00DD6EF8">
      <w:pPr>
        <w:pStyle w:val="ListParagraph"/>
        <w:numPr>
          <w:ilvl w:val="0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Introduction, New members</w:t>
      </w:r>
    </w:p>
    <w:p w14:paraId="389B19E3" w14:textId="163B9B79" w:rsidR="00DD6EF8" w:rsidRDefault="00DD6EF8" w:rsidP="00DD6EF8">
      <w:pPr>
        <w:pStyle w:val="ListParagraph"/>
        <w:numPr>
          <w:ilvl w:val="0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Meeting Minutes</w:t>
      </w:r>
    </w:p>
    <w:p w14:paraId="07C82E8D" w14:textId="618D0D3B" w:rsidR="00DD6EF8" w:rsidRDefault="00DD6EF8" w:rsidP="00DD6EF8">
      <w:pPr>
        <w:pStyle w:val="ListParagraph"/>
        <w:numPr>
          <w:ilvl w:val="0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Grant Review and Recommendation</w:t>
      </w:r>
    </w:p>
    <w:p w14:paraId="7B417030" w14:textId="6453E849" w:rsidR="000A1857" w:rsidRDefault="000A1857" w:rsidP="000A1857">
      <w:pPr>
        <w:pStyle w:val="ListParagraph"/>
        <w:numPr>
          <w:ilvl w:val="1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(Executive Session)</w:t>
      </w:r>
      <w:bookmarkStart w:id="0" w:name="_GoBack"/>
      <w:bookmarkEnd w:id="0"/>
    </w:p>
    <w:p w14:paraId="0C622C6E" w14:textId="6B9F8679" w:rsidR="00DD6EF8" w:rsidRDefault="00DD6EF8" w:rsidP="00DD6EF8">
      <w:pPr>
        <w:pStyle w:val="ListParagraph"/>
        <w:numPr>
          <w:ilvl w:val="0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Telecom Plan Discussion, comments</w:t>
      </w:r>
    </w:p>
    <w:p w14:paraId="61F6CF7C" w14:textId="1A3CE827" w:rsidR="00DD6EF8" w:rsidRDefault="00DD6EF8" w:rsidP="00DD6EF8">
      <w:pPr>
        <w:pStyle w:val="ListParagraph"/>
        <w:numPr>
          <w:ilvl w:val="0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Schedule regular meetings / Schedule summer public meeting</w:t>
      </w:r>
    </w:p>
    <w:p w14:paraId="2DA2D153" w14:textId="2426BBEE" w:rsidR="00DD6EF8" w:rsidRDefault="00DD6EF8" w:rsidP="00DD6EF8">
      <w:pPr>
        <w:pStyle w:val="ListParagraph"/>
        <w:numPr>
          <w:ilvl w:val="0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Public Comment</w:t>
      </w:r>
    </w:p>
    <w:p w14:paraId="7D0465F6" w14:textId="6C95315F" w:rsidR="00DD6EF8" w:rsidRPr="00DD6EF8" w:rsidRDefault="00DD6EF8" w:rsidP="00DD6EF8">
      <w:pPr>
        <w:pStyle w:val="ListParagraph"/>
        <w:numPr>
          <w:ilvl w:val="0"/>
          <w:numId w:val="3"/>
        </w:numPr>
        <w:spacing w:after="0" w:line="60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Adjournment</w:t>
      </w:r>
    </w:p>
    <w:sectPr w:rsidR="00DD6EF8" w:rsidRPr="00DD6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A1BEA"/>
    <w:multiLevelType w:val="hybridMultilevel"/>
    <w:tmpl w:val="B6C06CF0"/>
    <w:lvl w:ilvl="0" w:tplc="DB8C2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F4183"/>
    <w:multiLevelType w:val="hybridMultilevel"/>
    <w:tmpl w:val="EE4A53CA"/>
    <w:lvl w:ilvl="0" w:tplc="DB8C2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F8"/>
    <w:rsid w:val="000A1857"/>
    <w:rsid w:val="00B679A7"/>
    <w:rsid w:val="00BF14ED"/>
    <w:rsid w:val="00D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7B6A"/>
  <w15:chartTrackingRefBased/>
  <w15:docId w15:val="{1BF6531F-A5B0-40D4-8E0A-639DDA16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890C5E6F24248B756627899C4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680E-B108-442B-B970-C83DD7AE18D7}"/>
      </w:docPartPr>
      <w:docPartBody>
        <w:p w:rsidR="00B05A9A" w:rsidRDefault="00C73EAF" w:rsidP="00C73EAF">
          <w:pPr>
            <w:pStyle w:val="60A890C5E6F24248B756627899C498F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AF"/>
    <w:rsid w:val="00B05A9A"/>
    <w:rsid w:val="00C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C3BB8CF64F4E659AA0044D4B192794">
    <w:name w:val="39C3BB8CF64F4E659AA0044D4B192794"/>
    <w:rsid w:val="00C73EAF"/>
  </w:style>
  <w:style w:type="paragraph" w:customStyle="1" w:styleId="60A890C5E6F24248B756627899C498FB">
    <w:name w:val="60A890C5E6F24248B756627899C498FB"/>
    <w:rsid w:val="00C73EAF"/>
  </w:style>
  <w:style w:type="paragraph" w:customStyle="1" w:styleId="8E990A20577144BEA6A35FF23E434C41">
    <w:name w:val="8E990A20577144BEA6A35FF23E434C41"/>
    <w:rsid w:val="00C73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DeHart, Michael</dc:creator>
  <cp:keywords/>
  <dc:description/>
  <cp:lastModifiedBy>DeHart, Michael</cp:lastModifiedBy>
  <cp:revision>2</cp:revision>
  <dcterms:created xsi:type="dcterms:W3CDTF">2019-04-08T20:36:00Z</dcterms:created>
  <dcterms:modified xsi:type="dcterms:W3CDTF">2019-04-17T20:28:00Z</dcterms:modified>
</cp:coreProperties>
</file>