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2F9" w:rsidRDefault="002474F1" w:rsidP="00715515">
      <w:pPr>
        <w:jc w:val="center"/>
        <w:rPr>
          <w:b/>
        </w:rPr>
      </w:pPr>
      <w:r>
        <w:rPr>
          <w:b/>
        </w:rPr>
        <w:t>List of attendees</w:t>
      </w:r>
    </w:p>
    <w:p w:rsidR="002474F1" w:rsidRDefault="002474F1" w:rsidP="00715515">
      <w:pPr>
        <w:jc w:val="center"/>
        <w:rPr>
          <w:b/>
        </w:rPr>
      </w:pPr>
    </w:p>
    <w:p w:rsidR="002474F1" w:rsidRPr="00715515" w:rsidRDefault="002474F1" w:rsidP="002474F1">
      <w:pPr>
        <w:rPr>
          <w:b/>
        </w:rPr>
      </w:pPr>
      <w:bookmarkStart w:id="0" w:name="_GoBack"/>
      <w:r>
        <w:rPr>
          <w:noProof/>
        </w:rPr>
        <w:drawing>
          <wp:inline distT="0" distB="0" distL="0" distR="0" wp14:anchorId="5D8CF388" wp14:editId="4183BC0F">
            <wp:extent cx="7802880" cy="5261107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8879" cy="5271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474F1" w:rsidRPr="00715515" w:rsidSect="002474F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515"/>
    <w:rsid w:val="002474F1"/>
    <w:rsid w:val="00401591"/>
    <w:rsid w:val="00644202"/>
    <w:rsid w:val="00715515"/>
    <w:rsid w:val="009D0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A76C82-3B11-4DBA-BF71-E91B71B04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Paruch, Susan</dc:creator>
  <cp:keywords/>
  <dc:description/>
  <cp:lastModifiedBy>Paruch, Susan</cp:lastModifiedBy>
  <cp:revision>1</cp:revision>
  <dcterms:created xsi:type="dcterms:W3CDTF">2016-11-17T14:34:00Z</dcterms:created>
  <dcterms:modified xsi:type="dcterms:W3CDTF">2016-11-17T14:56:00Z</dcterms:modified>
</cp:coreProperties>
</file>